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C9A" w:rsidRDefault="00F70C9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F601F4A">
            <wp:extent cx="4840605" cy="323723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7638" w:rsidRDefault="00F70C9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B8AFB5D">
            <wp:extent cx="4960063" cy="280975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76" b="12129"/>
                    <a:stretch/>
                  </pic:blipFill>
                  <pic:spPr bwMode="auto">
                    <a:xfrm>
                      <a:off x="0" y="0"/>
                      <a:ext cx="4986577" cy="282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</w:p>
    <w:p w:rsidR="00F70C9A" w:rsidRDefault="00F70C9A">
      <w:pPr>
        <w:rPr>
          <w:noProof/>
          <w:lang w:eastAsia="ru-RU"/>
        </w:rPr>
      </w:pPr>
    </w:p>
    <w:p w:rsidR="00F70C9A" w:rsidRDefault="00F70C9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BAB66F7" wp14:editId="5999EA38">
            <wp:extent cx="5008880" cy="2886075"/>
            <wp:effectExtent l="0" t="0" r="127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64" b="13629"/>
                    <a:stretch/>
                  </pic:blipFill>
                  <pic:spPr bwMode="auto">
                    <a:xfrm>
                      <a:off x="0" y="0"/>
                      <a:ext cx="5034129" cy="290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C9A" w:rsidRDefault="00F70C9A">
      <w:r w:rsidRPr="00F70C9A">
        <w:rPr>
          <w:noProof/>
          <w:lang w:eastAsia="ru-RU"/>
        </w:rPr>
        <w:lastRenderedPageBreak/>
        <w:drawing>
          <wp:inline distT="0" distB="0" distL="0" distR="0" wp14:anchorId="2A316762" wp14:editId="4457EDB2">
            <wp:extent cx="5010150" cy="3050851"/>
            <wp:effectExtent l="0" t="0" r="0" b="0"/>
            <wp:docPr id="4" name="Рисунок 4" descr="https://i.ytimg.com/vi/GAtcdL0yjmQ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ytimg.com/vi/GAtcdL0yjmQ/maxresdefaul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456" cy="306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C9A" w:rsidRDefault="00F70C9A">
      <w:r w:rsidRPr="00F70C9A">
        <w:rPr>
          <w:noProof/>
          <w:lang w:eastAsia="ru-RU"/>
        </w:rPr>
        <w:drawing>
          <wp:inline distT="0" distB="0" distL="0" distR="0" wp14:anchorId="7C46B05C" wp14:editId="3EE8AC70">
            <wp:extent cx="5000625" cy="2781598"/>
            <wp:effectExtent l="0" t="0" r="0" b="0"/>
            <wp:docPr id="5" name="Рисунок 5" descr="https://i.ytimg.com/vi/Eb0vlyXWLV4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ytimg.com/vi/Eb0vlyXWLV4/hq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56" b="12778"/>
                    <a:stretch/>
                  </pic:blipFill>
                  <pic:spPr bwMode="auto">
                    <a:xfrm>
                      <a:off x="0" y="0"/>
                      <a:ext cx="5015872" cy="279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B3B" w:rsidRDefault="00F70C9A">
      <w:r>
        <w:rPr>
          <w:noProof/>
          <w:lang w:eastAsia="ru-RU"/>
        </w:rPr>
        <w:drawing>
          <wp:inline distT="0" distB="0" distL="0" distR="0" wp14:anchorId="2223C43E">
            <wp:extent cx="4955768" cy="29622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333" cy="29626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5B3B" w:rsidRDefault="00C85B3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</w:t>
      </w:r>
      <w:r w:rsidRPr="00D77C03">
        <w:rPr>
          <w:noProof/>
          <w:lang w:eastAsia="ru-RU"/>
        </w:rPr>
        <w:drawing>
          <wp:inline distT="0" distB="0" distL="0" distR="0">
            <wp:extent cx="3257550" cy="3724275"/>
            <wp:effectExtent l="0" t="0" r="0" b="9525"/>
            <wp:docPr id="13" name="Рисунок 13" descr="http://images.vector-images.com/clipart/xl/224/oa_capletter_Icy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images.vector-images.com/clipart/xl/224/oa_capletter_Icy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EA5">
        <w:rPr>
          <w:noProof/>
          <w:lang w:eastAsia="ru-RU"/>
        </w:rPr>
        <w:t xml:space="preserve">                                                                   </w:t>
      </w:r>
      <w:r w:rsidRPr="00D77C03">
        <w:rPr>
          <w:noProof/>
          <w:lang w:eastAsia="ru-RU"/>
        </w:rPr>
        <w:drawing>
          <wp:inline distT="0" distB="0" distL="0" distR="0" wp14:anchorId="59D80B38" wp14:editId="5033578F">
            <wp:extent cx="3171825" cy="3552825"/>
            <wp:effectExtent l="0" t="0" r="9525" b="9525"/>
            <wp:docPr id="18" name="Рисунок 18" descr="http://content.foto.mail.ru/mail/ashartons65/_animated/i-66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content.foto.mail.ru/mail/ashartons65/_animated/i-660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B3B" w:rsidRDefault="00C85B3B">
      <w:r>
        <w:rPr>
          <w:noProof/>
          <w:lang w:eastAsia="ru-RU"/>
        </w:rPr>
        <w:lastRenderedPageBreak/>
        <w:drawing>
          <wp:inline distT="0" distB="0" distL="0" distR="0" wp14:anchorId="5CB2D839" wp14:editId="541DE34A">
            <wp:extent cx="3394922" cy="3819287"/>
            <wp:effectExtent l="0" t="0" r="0" b="0"/>
            <wp:docPr id="14" name="Рисунок 14" descr="http://www.needlenthread.com/Images/patterns/Monograms/celtic/celtic_b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eedlenthread.com/Images/patterns/Monograms/celtic/celtic_b_lg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90" cy="384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EA5">
        <w:rPr>
          <w:noProof/>
          <w:lang w:eastAsia="ru-RU"/>
        </w:rPr>
        <w:t xml:space="preserve">                                      </w:t>
      </w:r>
      <w:r w:rsidRPr="00D77C03">
        <w:rPr>
          <w:noProof/>
          <w:lang w:eastAsia="ru-RU"/>
        </w:rPr>
        <w:drawing>
          <wp:inline distT="0" distB="0" distL="0" distR="0" wp14:anchorId="7A4F4CF4" wp14:editId="4F481C95">
            <wp:extent cx="3331029" cy="3886200"/>
            <wp:effectExtent l="0" t="0" r="3175" b="0"/>
            <wp:docPr id="15" name="Рисунок 15" descr="http://img.cliparto.com/pic/xl/193769/3258295-letter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img.cliparto.com/pic/xl/193769/3258295-letter-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4" r="8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185" cy="389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B7B" w:rsidRDefault="00D66B7B"/>
    <w:p w:rsidR="00D66B7B" w:rsidRDefault="00D66B7B"/>
    <w:p w:rsidR="00D66B7B" w:rsidRDefault="00D66B7B"/>
    <w:p w:rsidR="00D66B7B" w:rsidRDefault="00D66B7B"/>
    <w:p w:rsidR="00C85B3B" w:rsidRDefault="00C85B3B">
      <w:r w:rsidRPr="00D77C03">
        <w:rPr>
          <w:noProof/>
          <w:lang w:eastAsia="ru-RU"/>
        </w:rPr>
        <w:lastRenderedPageBreak/>
        <w:drawing>
          <wp:inline distT="0" distB="0" distL="0" distR="0" wp14:anchorId="4A33E859" wp14:editId="44656B6F">
            <wp:extent cx="2986886" cy="3571875"/>
            <wp:effectExtent l="0" t="0" r="4445" b="0"/>
            <wp:docPr id="16" name="Рисунок 16" descr="http://demiart.ru/forum/index.php?act=module&amp;module=gallery&amp;cmd=viewimage&amp;img=5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demiart.ru/forum/index.php?act=module&amp;module=gallery&amp;cmd=viewimage&amp;img=5148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9" r="10345" b="5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328" cy="359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EA5">
        <w:rPr>
          <w:noProof/>
          <w:lang w:eastAsia="ru-RU"/>
        </w:rPr>
        <w:t xml:space="preserve">                                                </w:t>
      </w:r>
      <w:r w:rsidRPr="00D77C03">
        <w:rPr>
          <w:noProof/>
          <w:lang w:eastAsia="ru-RU"/>
        </w:rPr>
        <w:drawing>
          <wp:inline distT="0" distB="0" distL="0" distR="0" wp14:anchorId="01D757A5" wp14:editId="3D4A1202">
            <wp:extent cx="2800350" cy="3913842"/>
            <wp:effectExtent l="0" t="0" r="0" b="0"/>
            <wp:docPr id="17" name="Рисунок 17" descr="http://images.vector-images.com/clipart/xl/230/aa_capletter_Lcy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images.vector-images.com/clipart/xl/230/aa_capletter_Lcyr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459" cy="392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B3B" w:rsidRDefault="00C85B3B">
      <w:r w:rsidRPr="00D77C03">
        <w:rPr>
          <w:noProof/>
          <w:lang w:eastAsia="ru-RU"/>
        </w:rPr>
        <w:lastRenderedPageBreak/>
        <w:drawing>
          <wp:inline distT="0" distB="0" distL="0" distR="0">
            <wp:extent cx="3038475" cy="3581400"/>
            <wp:effectExtent l="0" t="0" r="9525" b="0"/>
            <wp:docPr id="19" name="Рисунок 19" descr="http://www.ka2.ru/nauka/images/various/bukvitsa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www.ka2.ru/nauka/images/various/bukvitsa_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6" r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EA5">
        <w:rPr>
          <w:noProof/>
          <w:lang w:eastAsia="ru-RU"/>
        </w:rPr>
        <w:t xml:space="preserve">                                            </w:t>
      </w:r>
      <w:r w:rsidRPr="00D77C03">
        <w:rPr>
          <w:noProof/>
          <w:lang w:eastAsia="ru-RU"/>
        </w:rPr>
        <w:drawing>
          <wp:inline distT="0" distB="0" distL="0" distR="0">
            <wp:extent cx="2924175" cy="3552825"/>
            <wp:effectExtent l="0" t="0" r="9525" b="9525"/>
            <wp:docPr id="20" name="Рисунок 20" descr="https://s-media-cache-ak0.pinimg.com/originals/cc/9b/51/cc9b5160e50de1b5b7ba461dea509b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s-media-cache-ak0.pinimg.com/originals/cc/9b/51/cc9b5160e50de1b5b7ba461dea509bcf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B3B" w:rsidRDefault="00C85B3B"/>
    <w:p w:rsidR="00D53A3E" w:rsidRDefault="00D53A3E"/>
    <w:p w:rsidR="00D53A3E" w:rsidRDefault="00D53A3E"/>
    <w:p w:rsidR="00D53A3E" w:rsidRDefault="00D53A3E"/>
    <w:p w:rsidR="00D53A3E" w:rsidRDefault="00D53A3E"/>
    <w:p w:rsidR="00D53A3E" w:rsidRDefault="00D53A3E"/>
    <w:p w:rsidR="008C4EA5" w:rsidRDefault="008C4EA5"/>
    <w:p w:rsidR="008C4EA5" w:rsidRDefault="008C4EA5"/>
    <w:p w:rsidR="00D53A3E" w:rsidRDefault="00D53A3E"/>
    <w:p w:rsidR="008C4EA5" w:rsidRDefault="00D66B7B" w:rsidP="008C4EA5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lastRenderedPageBreak/>
        <w:t>1</w:t>
      </w:r>
    </w:p>
    <w:p w:rsidR="008C4EA5" w:rsidRDefault="008C4EA5" w:rsidP="008C4EA5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D66B7B" w:rsidRDefault="00D66B7B" w:rsidP="00D66B7B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  <w:t xml:space="preserve">В 9 веке в греческом городе </w:t>
      </w:r>
      <w:proofErr w:type="spellStart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  <w:t>Солунь</w:t>
      </w:r>
      <w:proofErr w:type="spellEnd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  <w:t xml:space="preserve"> (теперь это город Салоники в Греции), жили два брата - Константин и Мефодий. Были они люди мудрые и очень образованные и хорошо знали славянский язык. Этих братьев греческий царь Михаил послал к славянам в ответ на просьбу славянского князя Ростислава. А просил Ростислав прислать к ним монахов, чтобы они перевели им на родной язык учение Иисуса Христа.</w:t>
      </w:r>
    </w:p>
    <w:p w:rsidR="008C4EA5" w:rsidRPr="00D66B7B" w:rsidRDefault="008C4EA5" w:rsidP="008C4EA5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</w:pPr>
    </w:p>
    <w:p w:rsidR="00D66B7B" w:rsidRDefault="00D66B7B" w:rsidP="00D66B7B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  <w:t>2</w:t>
      </w:r>
    </w:p>
    <w:p w:rsidR="00D66B7B" w:rsidRPr="00D66B7B" w:rsidRDefault="00D66B7B" w:rsidP="008C4EA5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i/>
          <w:sz w:val="36"/>
          <w:szCs w:val="36"/>
          <w:shd w:val="clear" w:color="auto" w:fill="FFFFFF"/>
          <w:lang w:eastAsia="ru-RU"/>
        </w:rPr>
      </w:pPr>
    </w:p>
    <w:p w:rsidR="00D66B7B" w:rsidRPr="00D66B7B" w:rsidRDefault="00D66B7B" w:rsidP="00D66B7B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Для перевода Библии и других церковных книг на славянский язык, Кирилл приспособил </w:t>
      </w:r>
      <w:proofErr w:type="spellStart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Древлесловенскую</w:t>
      </w:r>
      <w:proofErr w:type="spellEnd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Буквицу, дал буквам греческие названия, а непонятные им буквы убрали.</w:t>
      </w:r>
    </w:p>
    <w:p w:rsidR="00D66B7B" w:rsidRDefault="00D66B7B" w:rsidP="00D66B7B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</w:p>
    <w:p w:rsidR="008C4EA5" w:rsidRPr="00D66B7B" w:rsidRDefault="008C4EA5" w:rsidP="008C4EA5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</w:p>
    <w:p w:rsidR="00D66B7B" w:rsidRDefault="00D66B7B" w:rsidP="00D66B7B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3</w:t>
      </w:r>
    </w:p>
    <w:p w:rsidR="00D66B7B" w:rsidRPr="00D66B7B" w:rsidRDefault="00D66B7B" w:rsidP="008C4EA5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</w:p>
    <w:p w:rsidR="00D66B7B" w:rsidRPr="00D66B7B" w:rsidRDefault="00D66B7B" w:rsidP="008C4EA5">
      <w:pPr>
        <w:spacing w:after="0" w:line="324" w:lineRule="auto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Главным помощником Кирилла стал его старший брат Мефодий, он быстро освоил новый алфавит и приступил к переводу церковных книг на язык славян.</w:t>
      </w:r>
    </w:p>
    <w:p w:rsidR="00D66B7B" w:rsidRDefault="00D66B7B" w:rsidP="00D66B7B">
      <w:pPr>
        <w:spacing w:after="0" w:line="324" w:lineRule="auto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Азбука, составленная Кириллом, носит название – глаголица. Впоследствии буквам алфавита придали форму, более похожую на греческое письмо. Некоторое время славяне использовали такую азбуку, но затем у болгар, сербов и русских, глаголица вышла из употребления. </w:t>
      </w:r>
    </w:p>
    <w:p w:rsidR="0086374E" w:rsidRPr="00D66B7B" w:rsidRDefault="0086374E" w:rsidP="00ED4164">
      <w:pPr>
        <w:spacing w:after="0" w:line="324" w:lineRule="auto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</w:p>
    <w:p w:rsidR="00D66B7B" w:rsidRPr="00D66B7B" w:rsidRDefault="008C4EA5" w:rsidP="00D66B7B">
      <w:pPr>
        <w:spacing w:after="0" w:line="324" w:lineRule="auto"/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4</w:t>
      </w:r>
    </w:p>
    <w:p w:rsidR="00347082" w:rsidRDefault="00D66B7B" w:rsidP="008C4EA5">
      <w:pPr>
        <w:jc w:val="center"/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</w:pPr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Переведённые ими духовные книги помогли распространению новой христианской   религии. Более новую славянскую азбуку составили последователи Кирилла и </w:t>
      </w:r>
      <w:proofErr w:type="spellStart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Мефодия</w:t>
      </w:r>
      <w:proofErr w:type="spellEnd"/>
      <w:r w:rsidRPr="00D66B7B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и назвали кириллицей в честь Кирилла.</w:t>
      </w: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640"/>
        <w:gridCol w:w="2715"/>
      </w:tblGrid>
      <w:tr w:rsidR="00347082" w:rsidTr="00FC3F89">
        <w:tc>
          <w:tcPr>
            <w:tcW w:w="6640" w:type="dxa"/>
            <w:tcBorders>
              <w:left w:val="nil"/>
              <w:bottom w:val="single" w:sz="4" w:space="0" w:color="auto"/>
            </w:tcBorders>
          </w:tcPr>
          <w:p w:rsidR="00347082" w:rsidRDefault="00347082" w:rsidP="00347082">
            <w:pPr>
              <w:tabs>
                <w:tab w:val="left" w:pos="615"/>
              </w:tabs>
              <w:rPr>
                <w:b/>
                <w:i/>
                <w:sz w:val="36"/>
                <w:szCs w:val="36"/>
              </w:rPr>
            </w:pPr>
            <w:r>
              <w:rPr>
                <w:b/>
                <w:i/>
                <w:sz w:val="36"/>
                <w:szCs w:val="36"/>
              </w:rPr>
              <w:lastRenderedPageBreak/>
              <w:tab/>
            </w:r>
          </w:p>
          <w:p w:rsidR="00347082" w:rsidRDefault="00347082" w:rsidP="00347082">
            <w:pPr>
              <w:tabs>
                <w:tab w:val="left" w:pos="615"/>
              </w:tabs>
              <w:rPr>
                <w:b/>
                <w:i/>
                <w:sz w:val="36"/>
                <w:szCs w:val="36"/>
              </w:rPr>
            </w:pPr>
            <w:r w:rsidRPr="00347082">
              <w:rPr>
                <w:b/>
                <w:i/>
                <w:sz w:val="36"/>
                <w:szCs w:val="36"/>
              </w:rPr>
              <w:t xml:space="preserve">слово, он, люди, наш,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цы</w:t>
            </w:r>
            <w:proofErr w:type="spellEnd"/>
            <w:r w:rsidRPr="00347082">
              <w:rPr>
                <w:b/>
                <w:i/>
                <w:sz w:val="36"/>
                <w:szCs w:val="36"/>
              </w:rPr>
              <w:t>, есть</w:t>
            </w:r>
          </w:p>
          <w:p w:rsidR="00347082" w:rsidRPr="00347082" w:rsidRDefault="00347082" w:rsidP="00347082">
            <w:pPr>
              <w:tabs>
                <w:tab w:val="left" w:pos="615"/>
              </w:tabs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bottom w:val="single" w:sz="4" w:space="0" w:color="auto"/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  <w:tr w:rsidR="00347082" w:rsidTr="00FC3F89">
        <w:tc>
          <w:tcPr>
            <w:tcW w:w="6640" w:type="dxa"/>
            <w:tcBorders>
              <w:left w:val="nil"/>
              <w:bottom w:val="single" w:sz="4" w:space="0" w:color="auto"/>
            </w:tcBorders>
          </w:tcPr>
          <w:p w:rsidR="00347082" w:rsidRDefault="00347082" w:rsidP="00347082">
            <w:pPr>
              <w:tabs>
                <w:tab w:val="left" w:pos="1140"/>
              </w:tabs>
              <w:rPr>
                <w:b/>
                <w:i/>
                <w:sz w:val="36"/>
                <w:szCs w:val="36"/>
              </w:rPr>
            </w:pPr>
            <w:r>
              <w:rPr>
                <w:b/>
                <w:i/>
                <w:sz w:val="36"/>
                <w:szCs w:val="36"/>
              </w:rPr>
              <w:tab/>
            </w:r>
          </w:p>
          <w:p w:rsidR="00347082" w:rsidRDefault="00347082" w:rsidP="00347082">
            <w:pPr>
              <w:tabs>
                <w:tab w:val="left" w:pos="1140"/>
              </w:tabs>
              <w:rPr>
                <w:b/>
                <w:i/>
                <w:sz w:val="36"/>
                <w:szCs w:val="36"/>
              </w:rPr>
            </w:pPr>
            <w:r w:rsidRPr="00347082">
              <w:rPr>
                <w:b/>
                <w:i/>
                <w:sz w:val="36"/>
                <w:szCs w:val="36"/>
              </w:rPr>
              <w:t xml:space="preserve">добро, есть,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рцы</w:t>
            </w:r>
            <w:proofErr w:type="spellEnd"/>
            <w:r w:rsidRPr="00347082">
              <w:rPr>
                <w:b/>
                <w:i/>
                <w:sz w:val="36"/>
                <w:szCs w:val="36"/>
              </w:rPr>
              <w:t>, есть, веди, он</w:t>
            </w:r>
          </w:p>
          <w:p w:rsidR="00347082" w:rsidRDefault="00347082" w:rsidP="00347082">
            <w:pPr>
              <w:tabs>
                <w:tab w:val="left" w:pos="1140"/>
              </w:tabs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bottom w:val="single" w:sz="4" w:space="0" w:color="auto"/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  <w:tr w:rsidR="00347082" w:rsidTr="00FC3F89">
        <w:tc>
          <w:tcPr>
            <w:tcW w:w="6640" w:type="dxa"/>
            <w:tcBorders>
              <w:left w:val="nil"/>
              <w:bottom w:val="single" w:sz="4" w:space="0" w:color="auto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  <w:p w:rsidR="00347082" w:rsidRDefault="00347082" w:rsidP="00347082">
            <w:pPr>
              <w:rPr>
                <w:b/>
                <w:i/>
                <w:sz w:val="36"/>
                <w:szCs w:val="36"/>
              </w:rPr>
            </w:pPr>
            <w:proofErr w:type="spellStart"/>
            <w:r w:rsidRPr="00347082">
              <w:rPr>
                <w:b/>
                <w:i/>
                <w:sz w:val="36"/>
                <w:szCs w:val="36"/>
              </w:rPr>
              <w:t>цы</w:t>
            </w:r>
            <w:proofErr w:type="spellEnd"/>
            <w:r w:rsidRPr="00347082">
              <w:rPr>
                <w:b/>
                <w:i/>
                <w:sz w:val="36"/>
                <w:szCs w:val="36"/>
              </w:rPr>
              <w:t>, веди, ест, твердо, еры</w:t>
            </w:r>
          </w:p>
          <w:p w:rsidR="00347082" w:rsidRDefault="00347082" w:rsidP="00347082">
            <w:pPr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bottom w:val="single" w:sz="4" w:space="0" w:color="auto"/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  <w:tr w:rsidR="00347082" w:rsidTr="00FC3F89">
        <w:tc>
          <w:tcPr>
            <w:tcW w:w="6640" w:type="dxa"/>
            <w:tcBorders>
              <w:left w:val="nil"/>
              <w:bottom w:val="single" w:sz="4" w:space="0" w:color="auto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  <w:p w:rsidR="00347082" w:rsidRDefault="00347082" w:rsidP="00347082">
            <w:pPr>
              <w:rPr>
                <w:b/>
                <w:i/>
                <w:sz w:val="36"/>
                <w:szCs w:val="36"/>
              </w:rPr>
            </w:pPr>
            <w:r w:rsidRPr="00347082">
              <w:rPr>
                <w:b/>
                <w:i/>
                <w:sz w:val="36"/>
                <w:szCs w:val="36"/>
              </w:rPr>
              <w:t xml:space="preserve">червь, есть, люди, он, веди, есть,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како</w:t>
            </w:r>
            <w:proofErr w:type="spellEnd"/>
          </w:p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bottom w:val="single" w:sz="4" w:space="0" w:color="auto"/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  <w:tr w:rsidR="00347082" w:rsidTr="00FC3F89">
        <w:tc>
          <w:tcPr>
            <w:tcW w:w="6640" w:type="dxa"/>
            <w:tcBorders>
              <w:left w:val="nil"/>
              <w:bottom w:val="single" w:sz="4" w:space="0" w:color="auto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  <w:r w:rsidRPr="00347082">
              <w:rPr>
                <w:b/>
                <w:i/>
                <w:sz w:val="36"/>
                <w:szCs w:val="36"/>
              </w:rPr>
              <w:t xml:space="preserve">твердо, есть,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рцы</w:t>
            </w:r>
            <w:proofErr w:type="spellEnd"/>
            <w:r w:rsidRPr="00347082">
              <w:rPr>
                <w:b/>
                <w:i/>
                <w:sz w:val="36"/>
                <w:szCs w:val="36"/>
              </w:rPr>
              <w:t xml:space="preserve">, есть, мыслете, он,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како</w:t>
            </w:r>
            <w:proofErr w:type="spellEnd"/>
          </w:p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bottom w:val="single" w:sz="4" w:space="0" w:color="auto"/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  <w:tr w:rsidR="00347082" w:rsidTr="00FC3F89">
        <w:tc>
          <w:tcPr>
            <w:tcW w:w="6640" w:type="dxa"/>
            <w:tcBorders>
              <w:lef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  <w:p w:rsidR="00347082" w:rsidRDefault="00347082" w:rsidP="00347082">
            <w:pPr>
              <w:rPr>
                <w:b/>
                <w:i/>
                <w:sz w:val="36"/>
                <w:szCs w:val="36"/>
              </w:rPr>
            </w:pPr>
            <w:r w:rsidRPr="00347082">
              <w:rPr>
                <w:b/>
                <w:i/>
                <w:sz w:val="36"/>
                <w:szCs w:val="36"/>
              </w:rPr>
              <w:t xml:space="preserve">твердо, </w:t>
            </w:r>
            <w:proofErr w:type="spellStart"/>
            <w:r w:rsidRPr="00347082">
              <w:rPr>
                <w:b/>
                <w:i/>
                <w:sz w:val="36"/>
                <w:szCs w:val="36"/>
              </w:rPr>
              <w:t>рцы</w:t>
            </w:r>
            <w:proofErr w:type="spellEnd"/>
            <w:r w:rsidRPr="00347082">
              <w:rPr>
                <w:b/>
                <w:i/>
                <w:sz w:val="36"/>
                <w:szCs w:val="36"/>
              </w:rPr>
              <w:t>, аз, веди, аз</w:t>
            </w:r>
          </w:p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  <w:tc>
          <w:tcPr>
            <w:tcW w:w="2715" w:type="dxa"/>
            <w:tcBorders>
              <w:right w:val="nil"/>
            </w:tcBorders>
          </w:tcPr>
          <w:p w:rsidR="00347082" w:rsidRDefault="00347082" w:rsidP="00D66B7B">
            <w:pPr>
              <w:jc w:val="center"/>
              <w:rPr>
                <w:b/>
                <w:i/>
                <w:sz w:val="36"/>
                <w:szCs w:val="36"/>
              </w:rPr>
            </w:pPr>
          </w:p>
        </w:tc>
      </w:tr>
    </w:tbl>
    <w:p w:rsidR="00347082" w:rsidRDefault="00347082" w:rsidP="00D66B7B">
      <w:pPr>
        <w:jc w:val="center"/>
        <w:rPr>
          <w:b/>
          <w:i/>
          <w:sz w:val="36"/>
          <w:szCs w:val="36"/>
        </w:rPr>
      </w:pPr>
    </w:p>
    <w:p w:rsidR="00BE2F54" w:rsidRDefault="00BE2F54" w:rsidP="00D66B7B">
      <w:pPr>
        <w:jc w:val="center"/>
        <w:rPr>
          <w:b/>
          <w:i/>
          <w:sz w:val="36"/>
          <w:szCs w:val="36"/>
        </w:rPr>
      </w:pPr>
    </w:p>
    <w:p w:rsidR="00A46653" w:rsidRDefault="00A46653" w:rsidP="004441C7">
      <w:pPr>
        <w:rPr>
          <w:b/>
          <w:i/>
          <w:sz w:val="36"/>
          <w:szCs w:val="36"/>
        </w:rPr>
      </w:pPr>
    </w:p>
    <w:sectPr w:rsidR="00A46653" w:rsidSect="008C4EA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67B5"/>
    <w:rsid w:val="00297638"/>
    <w:rsid w:val="00347082"/>
    <w:rsid w:val="004441C7"/>
    <w:rsid w:val="004940C5"/>
    <w:rsid w:val="00640F70"/>
    <w:rsid w:val="0086374E"/>
    <w:rsid w:val="00877BB8"/>
    <w:rsid w:val="008C4EA5"/>
    <w:rsid w:val="009F63E4"/>
    <w:rsid w:val="00A46653"/>
    <w:rsid w:val="00BE2F54"/>
    <w:rsid w:val="00C85B3B"/>
    <w:rsid w:val="00D53A3E"/>
    <w:rsid w:val="00D66B7B"/>
    <w:rsid w:val="00DC67B5"/>
    <w:rsid w:val="00ED4164"/>
    <w:rsid w:val="00F55E88"/>
    <w:rsid w:val="00F70C9A"/>
    <w:rsid w:val="00FC3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0289C0"/>
  <w15:chartTrackingRefBased/>
  <w15:docId w15:val="{ECEBF92F-CBF8-4ED1-B5CF-1959F8C23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41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41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D4164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3470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Grid Table Light"/>
    <w:basedOn w:val="a1"/>
    <w:uiPriority w:val="40"/>
    <w:rsid w:val="00F55E8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">
    <w:name w:val="Plain Table 1"/>
    <w:basedOn w:val="a1"/>
    <w:uiPriority w:val="41"/>
    <w:rsid w:val="00F55E8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B6E97E-3612-4ACF-96C2-5AD3529E5B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8</Pages>
  <Words>245</Words>
  <Characters>1400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Кузнецова</dc:creator>
  <cp:keywords/>
  <dc:description/>
  <cp:lastModifiedBy>Елена Кузнецова</cp:lastModifiedBy>
  <cp:revision>9</cp:revision>
  <cp:lastPrinted>2016-03-03T07:08:00Z</cp:lastPrinted>
  <dcterms:created xsi:type="dcterms:W3CDTF">2016-03-02T05:40:00Z</dcterms:created>
  <dcterms:modified xsi:type="dcterms:W3CDTF">2016-04-12T08:01:00Z</dcterms:modified>
</cp:coreProperties>
</file>